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シャトー・ラフィット・ロートシルト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シャトー・ラトゥール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シャトー・ムートン・ロートシルト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シャトー・マルゴー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シャトー・オー・ブリオン</w:t>
      </w: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第二級</w:t>
      </w: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シャトー・コス・デストゥルネル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シャトー・モンローズ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シャトー・ピション・ロングヴィル・バロン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シャトー・ピション・ロングヴィル</w:t>
      </w:r>
      <w:bookmarkStart w:id="0" w:name="_GoBack"/>
      <w:bookmarkEnd w:id="0"/>
      <w:r>
        <w:rPr>
          <w:rFonts w:hint="eastAsia"/>
        </w:rPr>
        <w:t>・コンテス・ド・ラランド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シャトー・レオヴィル・ラス・カーズ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シャトー・デュクリュ・ボーカイユ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シャトー・グリュオ・ラローズ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シャトー・レオヴィル・バルトン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シャトー・レオヴィル・ポワフィレ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シャトー・ラスコンブ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シャトー・ローザン・ガシー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シャトー・ローザン・セグラ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シャトー・ブラヌ・カントナック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シャトー・デュルフィオール・ヴィヴァン</w:t>
      </w: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第３級</w:t>
      </w: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シャトー・カロン・セギュール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シャトー・ラグランジュ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シャトー・ランゴア・バルトン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シャトー・キルヴァン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シャトー・ディサン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シャトー・ジスクール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lastRenderedPageBreak/>
        <w:t>シャトー・マレスコ・サン・テグジュペリ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シャトー・ポイド・カントナック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シャトー・カントナック・ブラウン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シャトー・パルメ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シャトー・デミライユ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シャトー・フィリエール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シャトー・マルキ・ダレム・ベッカー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シャトー・ラ・ラギューヌ</w:t>
      </w: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第４級</w:t>
      </w: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シャトー・ラフォン・ロッシュ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シャトー・デュアール・ミロン・ロートシルト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シャトー・サン・ピエール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シャトー・タルボ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シャトー・ブラネール・デュクリュ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シャトー・ベイシュヴェル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シャトー・プージェ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シャトー・プリュレ・リシーヌ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シャトー・マルキ・ド・テルム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シャトー・ラ・トゥール・カルネ</w:t>
      </w: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第５級</w:t>
      </w:r>
    </w:p>
    <w:p w:rsidR="00465431" w:rsidRDefault="00465431" w:rsidP="00465431">
      <w:pPr>
        <w:tabs>
          <w:tab w:val="left" w:pos="7513"/>
        </w:tabs>
      </w:pP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シャトー・コス・ラボリ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シャトー・ポンテ・カネ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シャトー・バタイエ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シャトー・オー・バタイエ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シャトー・グラン・ピュイ・ラコスト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シャトー・グラン・ピュイ・デュカス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シャトー・ランシュ・バージュ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シャトー・ランシュ・ムーサス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シャトー・ダルマイヤック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シャトー・オー・バージュ・リベラル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シャトー・ペデスクロー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シャトー・クレール・ミロン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シャトー・クロワゼ・バージュ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シャトー・ドーザック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シャトー・デュ・テルトル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シャトー・ベルグラーヴ</w:t>
      </w:r>
    </w:p>
    <w:p w:rsidR="00465431" w:rsidRDefault="00465431" w:rsidP="00465431">
      <w:pPr>
        <w:tabs>
          <w:tab w:val="left" w:pos="7513"/>
        </w:tabs>
        <w:rPr>
          <w:rFonts w:hint="eastAsia"/>
        </w:rPr>
      </w:pPr>
      <w:r>
        <w:rPr>
          <w:rFonts w:hint="eastAsia"/>
        </w:rPr>
        <w:t>シャトー・ド・カマンサック</w:t>
      </w:r>
    </w:p>
    <w:p w:rsidR="004027D8" w:rsidRDefault="00465431" w:rsidP="00465431">
      <w:pPr>
        <w:tabs>
          <w:tab w:val="left" w:pos="7513"/>
        </w:tabs>
      </w:pPr>
      <w:r>
        <w:rPr>
          <w:rFonts w:hint="eastAsia"/>
        </w:rPr>
        <w:t>シャトー・カントメルル</w:t>
      </w:r>
    </w:p>
    <w:sectPr w:rsidR="004027D8" w:rsidSect="004027D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9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31"/>
    <w:rsid w:val="004027D8"/>
    <w:rsid w:val="00465431"/>
    <w:rsid w:val="00F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26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136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USER</dc:creator>
  <cp:keywords/>
  <dc:description/>
  <cp:lastModifiedBy>* USER</cp:lastModifiedBy>
  <cp:revision>1</cp:revision>
  <dcterms:created xsi:type="dcterms:W3CDTF">2015-12-17T02:45:00Z</dcterms:created>
  <dcterms:modified xsi:type="dcterms:W3CDTF">2015-12-17T04:21:00Z</dcterms:modified>
</cp:coreProperties>
</file>